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03" w:rsidRPr="00387E3D" w:rsidRDefault="006143F7">
      <w:pPr>
        <w:rPr>
          <w:b/>
          <w:sz w:val="28"/>
          <w:szCs w:val="28"/>
        </w:rPr>
      </w:pPr>
      <w:r w:rsidRPr="00387E3D">
        <w:rPr>
          <w:b/>
          <w:sz w:val="28"/>
          <w:szCs w:val="28"/>
        </w:rPr>
        <w:t>Stručná informace o kurzech češtiny v České Lípě</w:t>
      </w:r>
    </w:p>
    <w:p w:rsidR="006143F7" w:rsidRPr="00387E3D" w:rsidRDefault="00197186" w:rsidP="00197186">
      <w:pPr>
        <w:jc w:val="both"/>
        <w:rPr>
          <w:sz w:val="28"/>
          <w:szCs w:val="28"/>
        </w:rPr>
      </w:pPr>
      <w:r w:rsidRPr="00387E3D">
        <w:rPr>
          <w:sz w:val="28"/>
          <w:szCs w:val="28"/>
        </w:rPr>
        <w:t xml:space="preserve">Pobočka ADRA, o.p.s. v České Lípě </w:t>
      </w:r>
      <w:r w:rsidR="006143F7" w:rsidRPr="00387E3D">
        <w:rPr>
          <w:sz w:val="28"/>
          <w:szCs w:val="28"/>
        </w:rPr>
        <w:t xml:space="preserve">aktuálně pořádá </w:t>
      </w:r>
      <w:r w:rsidR="00387E3D" w:rsidRPr="00387E3D">
        <w:rPr>
          <w:b/>
          <w:sz w:val="28"/>
          <w:szCs w:val="28"/>
        </w:rPr>
        <w:t>zdarma</w:t>
      </w:r>
      <w:r w:rsidR="00387E3D" w:rsidRPr="00387E3D">
        <w:rPr>
          <w:sz w:val="28"/>
          <w:szCs w:val="28"/>
        </w:rPr>
        <w:t xml:space="preserve"> </w:t>
      </w:r>
      <w:r w:rsidR="006143F7" w:rsidRPr="00387E3D">
        <w:rPr>
          <w:sz w:val="28"/>
          <w:szCs w:val="28"/>
        </w:rPr>
        <w:t xml:space="preserve">kurzy češtiny v ul. Čs. Armády 1578/12, Česká Lípa v pondělí, úterý a středu od 18. do 19.30 hod, předpokládáme, že tyto kurzy poběží do </w:t>
      </w:r>
      <w:proofErr w:type="gramStart"/>
      <w:r w:rsidR="006143F7" w:rsidRPr="00387E3D">
        <w:rPr>
          <w:sz w:val="28"/>
          <w:szCs w:val="28"/>
        </w:rPr>
        <w:t>30.6.2023</w:t>
      </w:r>
      <w:proofErr w:type="gramEnd"/>
      <w:r w:rsidR="006143F7" w:rsidRPr="00387E3D">
        <w:rPr>
          <w:sz w:val="28"/>
          <w:szCs w:val="28"/>
        </w:rPr>
        <w:t>.</w:t>
      </w:r>
    </w:p>
    <w:p w:rsidR="00387E3D" w:rsidRPr="00387E3D" w:rsidRDefault="006143F7" w:rsidP="00197186">
      <w:pPr>
        <w:jc w:val="both"/>
        <w:rPr>
          <w:sz w:val="28"/>
          <w:szCs w:val="28"/>
        </w:rPr>
      </w:pPr>
      <w:r w:rsidRPr="00387E3D">
        <w:rPr>
          <w:sz w:val="28"/>
          <w:szCs w:val="28"/>
        </w:rPr>
        <w:t xml:space="preserve">ADRA dále </w:t>
      </w:r>
      <w:r w:rsidR="00197186" w:rsidRPr="00387E3D">
        <w:rPr>
          <w:sz w:val="28"/>
          <w:szCs w:val="28"/>
        </w:rPr>
        <w:t xml:space="preserve">navázala spolupráci se vzdělávací agenturou </w:t>
      </w:r>
      <w:r w:rsidR="00197186" w:rsidRPr="00387E3D">
        <w:rPr>
          <w:sz w:val="28"/>
          <w:szCs w:val="28"/>
          <w:highlight w:val="cyan"/>
        </w:rPr>
        <w:t>KUSTOD s.r.o.</w:t>
      </w:r>
      <w:r w:rsidR="00197186" w:rsidRPr="00387E3D">
        <w:rPr>
          <w:sz w:val="28"/>
          <w:szCs w:val="28"/>
        </w:rPr>
        <w:t xml:space="preserve">, která má akreditované kurzy češtiny u MŠMT v rozsahu 60 hodin a nyní si vyřizuje rozsdah 120 hodin (viz přílohy). </w:t>
      </w:r>
    </w:p>
    <w:p w:rsidR="00197186" w:rsidRPr="00387E3D" w:rsidRDefault="00197186" w:rsidP="00197186">
      <w:pPr>
        <w:jc w:val="both"/>
        <w:rPr>
          <w:sz w:val="28"/>
          <w:szCs w:val="28"/>
        </w:rPr>
      </w:pPr>
      <w:r w:rsidRPr="00387E3D">
        <w:rPr>
          <w:sz w:val="28"/>
          <w:szCs w:val="28"/>
          <w:highlight w:val="cyan"/>
        </w:rPr>
        <w:t xml:space="preserve">Tyto kurzy </w:t>
      </w:r>
      <w:r w:rsidR="00184088" w:rsidRPr="00387E3D">
        <w:rPr>
          <w:sz w:val="28"/>
          <w:szCs w:val="28"/>
          <w:highlight w:val="cyan"/>
        </w:rPr>
        <w:t xml:space="preserve">KUSTOD </w:t>
      </w:r>
      <w:r w:rsidRPr="00387E3D">
        <w:rPr>
          <w:sz w:val="28"/>
          <w:szCs w:val="28"/>
          <w:highlight w:val="cyan"/>
        </w:rPr>
        <w:t>organizuj</w:t>
      </w:r>
      <w:r w:rsidR="00184088" w:rsidRPr="00387E3D">
        <w:rPr>
          <w:sz w:val="28"/>
          <w:szCs w:val="28"/>
          <w:highlight w:val="cyan"/>
        </w:rPr>
        <w:t>e</w:t>
      </w:r>
      <w:r w:rsidRPr="00387E3D">
        <w:rPr>
          <w:sz w:val="28"/>
          <w:szCs w:val="28"/>
          <w:highlight w:val="cyan"/>
        </w:rPr>
        <w:t xml:space="preserve"> po celé ČR,</w:t>
      </w:r>
      <w:r w:rsidRPr="00387E3D">
        <w:rPr>
          <w:sz w:val="28"/>
          <w:szCs w:val="28"/>
        </w:rPr>
        <w:t xml:space="preserve"> </w:t>
      </w:r>
      <w:proofErr w:type="gramStart"/>
      <w:r w:rsidRPr="00387E3D">
        <w:rPr>
          <w:sz w:val="28"/>
          <w:szCs w:val="28"/>
        </w:rPr>
        <w:t>tzn. pokud</w:t>
      </w:r>
      <w:proofErr w:type="gramEnd"/>
      <w:r w:rsidRPr="00387E3D">
        <w:rPr>
          <w:sz w:val="28"/>
          <w:szCs w:val="28"/>
        </w:rPr>
        <w:t xml:space="preserve"> byste tyto kurzy chtěli nabídnout</w:t>
      </w:r>
      <w:r w:rsidR="006143F7" w:rsidRPr="00387E3D">
        <w:rPr>
          <w:sz w:val="28"/>
          <w:szCs w:val="28"/>
        </w:rPr>
        <w:t xml:space="preserve"> třeba v Novém Boru, v Doksech nebo v Ralsku a seženete aspoň 10 studentů (optimální je 15)</w:t>
      </w:r>
      <w:r w:rsidR="00AF274F" w:rsidRPr="00387E3D">
        <w:rPr>
          <w:sz w:val="28"/>
          <w:szCs w:val="28"/>
        </w:rPr>
        <w:t xml:space="preserve">, </w:t>
      </w:r>
      <w:r w:rsidR="006143F7" w:rsidRPr="00387E3D">
        <w:rPr>
          <w:sz w:val="28"/>
          <w:szCs w:val="28"/>
        </w:rPr>
        <w:t>popř.</w:t>
      </w:r>
      <w:r w:rsidR="00AF274F" w:rsidRPr="00387E3D">
        <w:rPr>
          <w:sz w:val="28"/>
          <w:szCs w:val="28"/>
        </w:rPr>
        <w:t xml:space="preserve"> mi </w:t>
      </w:r>
      <w:r w:rsidR="00AF274F" w:rsidRPr="00387E3D">
        <w:rPr>
          <w:sz w:val="28"/>
          <w:szCs w:val="28"/>
          <w:highlight w:val="cyan"/>
        </w:rPr>
        <w:t>stačí poslat kontakt na 1 Ukrajin</w:t>
      </w:r>
      <w:r w:rsidR="006143F7" w:rsidRPr="00387E3D">
        <w:rPr>
          <w:sz w:val="28"/>
          <w:szCs w:val="28"/>
          <w:highlight w:val="cyan"/>
        </w:rPr>
        <w:t>ku/</w:t>
      </w:r>
      <w:r w:rsidR="00AF274F" w:rsidRPr="00387E3D">
        <w:rPr>
          <w:sz w:val="28"/>
          <w:szCs w:val="28"/>
          <w:highlight w:val="cyan"/>
        </w:rPr>
        <w:t>ce (jméno, příjmení, tel a Email)</w:t>
      </w:r>
      <w:r w:rsidR="006143F7" w:rsidRPr="00387E3D">
        <w:rPr>
          <w:sz w:val="28"/>
          <w:szCs w:val="28"/>
          <w:highlight w:val="cyan"/>
        </w:rPr>
        <w:t>, který nemá práci a chce se naučit česky a najít si práci a my bychom se postarali o to ostatní – seženeme potřebný počet, prostory a kurz může běžet přímo v místě a nemusí třeba dojíždět do České Lípy</w:t>
      </w:r>
      <w:r w:rsidRPr="00387E3D">
        <w:rPr>
          <w:sz w:val="28"/>
          <w:szCs w:val="28"/>
          <w:highlight w:val="cyan"/>
        </w:rPr>
        <w:t>.</w:t>
      </w:r>
    </w:p>
    <w:p w:rsidR="00197186" w:rsidRPr="00387E3D" w:rsidRDefault="00AF274F" w:rsidP="00197186">
      <w:pPr>
        <w:jc w:val="both"/>
        <w:rPr>
          <w:sz w:val="28"/>
          <w:szCs w:val="28"/>
        </w:rPr>
      </w:pPr>
      <w:r w:rsidRPr="00387E3D">
        <w:rPr>
          <w:sz w:val="28"/>
          <w:szCs w:val="28"/>
        </w:rPr>
        <w:t>Dále to probíhá následovně:</w:t>
      </w:r>
    </w:p>
    <w:p w:rsidR="00197186" w:rsidRPr="00387E3D" w:rsidRDefault="00AF274F" w:rsidP="00AF274F">
      <w:pPr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387E3D">
        <w:rPr>
          <w:sz w:val="28"/>
          <w:szCs w:val="28"/>
        </w:rPr>
        <w:t>Pokud je Ukrajinec nezaměstnaný, tak se zajde zaregistrovat na Úřad práce jako „</w:t>
      </w:r>
      <w:r w:rsidR="00197186" w:rsidRPr="00387E3D">
        <w:rPr>
          <w:rFonts w:ascii="Arial" w:hAnsi="Arial" w:cs="Arial"/>
          <w:color w:val="000000"/>
          <w:sz w:val="28"/>
          <w:szCs w:val="28"/>
          <w:highlight w:val="cyan"/>
          <w:bdr w:val="none" w:sz="0" w:space="0" w:color="auto" w:frame="1"/>
        </w:rPr>
        <w:t>uchazeč o zaměstnání</w:t>
      </w:r>
      <w:r w:rsidRPr="00387E3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“</w:t>
      </w:r>
      <w:r w:rsidR="00197186" w:rsidRPr="00387E3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, a pak na </w:t>
      </w:r>
      <w:r w:rsidR="00197186" w:rsidRPr="00387E3D">
        <w:rPr>
          <w:rFonts w:ascii="Arial" w:hAnsi="Arial" w:cs="Arial"/>
          <w:color w:val="000000"/>
          <w:sz w:val="28"/>
          <w:szCs w:val="28"/>
          <w:highlight w:val="cyan"/>
          <w:bdr w:val="none" w:sz="0" w:space="0" w:color="auto" w:frame="1"/>
        </w:rPr>
        <w:t xml:space="preserve">odd. </w:t>
      </w:r>
      <w:proofErr w:type="gramStart"/>
      <w:r w:rsidR="00197186" w:rsidRPr="00387E3D">
        <w:rPr>
          <w:rFonts w:ascii="Arial" w:hAnsi="Arial" w:cs="Arial"/>
          <w:color w:val="000000"/>
          <w:sz w:val="28"/>
          <w:szCs w:val="28"/>
          <w:highlight w:val="cyan"/>
          <w:bdr w:val="none" w:sz="0" w:space="0" w:color="auto" w:frame="1"/>
        </w:rPr>
        <w:t>rekvalifikací</w:t>
      </w:r>
      <w:proofErr w:type="gramEnd"/>
      <w:r w:rsidRPr="00387E3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, tento akreditovaný kurz je braný jako rekvalifikace, pro Ukrajince je </w:t>
      </w:r>
      <w:r w:rsidRPr="00387E3D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zdarma</w:t>
      </w:r>
      <w:r w:rsidRPr="00387E3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a po dobu vykonání kurzu češtiny dotyčný  neplatí zdravotní a sociální pojištění a agentura KUSTOD  jim </w:t>
      </w:r>
      <w:r w:rsidR="00184088" w:rsidRPr="00387E3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následně </w:t>
      </w:r>
      <w:r w:rsidRPr="00387E3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pomůže se sháněním práce.</w:t>
      </w:r>
      <w:bookmarkStart w:id="0" w:name="_GoBack"/>
      <w:bookmarkEnd w:id="0"/>
    </w:p>
    <w:p w:rsidR="00197186" w:rsidRPr="00387E3D" w:rsidRDefault="00AF274F" w:rsidP="00184088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387E3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Pokud jsou Ukrajinci již zaměstnaní, tak se na Úřadu práce zaregistrují jako</w:t>
      </w:r>
      <w:r w:rsidRPr="00387E3D">
        <w:rPr>
          <w:rFonts w:ascii="Arial" w:hAnsi="Arial" w:cs="Arial"/>
          <w:color w:val="000000"/>
          <w:sz w:val="28"/>
          <w:szCs w:val="28"/>
          <w:highlight w:val="cyan"/>
          <w:bdr w:val="none" w:sz="0" w:space="0" w:color="auto" w:frame="1"/>
        </w:rPr>
        <w:t xml:space="preserve"> „</w:t>
      </w:r>
      <w:r w:rsidR="00197186" w:rsidRPr="00387E3D">
        <w:rPr>
          <w:rFonts w:ascii="Arial" w:hAnsi="Arial" w:cs="Arial"/>
          <w:color w:val="000000"/>
          <w:sz w:val="28"/>
          <w:szCs w:val="28"/>
          <w:highlight w:val="cyan"/>
          <w:bdr w:val="none" w:sz="0" w:space="0" w:color="auto" w:frame="1"/>
        </w:rPr>
        <w:t>zájemci o zaměstnání</w:t>
      </w:r>
      <w:r w:rsidRPr="00387E3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“</w:t>
      </w:r>
      <w:r w:rsidR="00197186" w:rsidRPr="00387E3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, kurz </w:t>
      </w:r>
      <w:r w:rsidR="00184088" w:rsidRPr="00387E3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češtiny </w:t>
      </w:r>
      <w:r w:rsidR="00197186" w:rsidRPr="00387E3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jim proplacen být může</w:t>
      </w:r>
      <w:r w:rsidRPr="00387E3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(to záleží na rozhodnutí Úřadu práce)</w:t>
      </w:r>
      <w:r w:rsidR="00197186" w:rsidRPr="00387E3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 ale neplatí se jim zdravotní ani sociální</w:t>
      </w:r>
      <w:r w:rsidRPr="00387E3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pojištění.</w:t>
      </w:r>
    </w:p>
    <w:p w:rsidR="00184088" w:rsidRPr="00387E3D" w:rsidRDefault="00184088" w:rsidP="00184088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184088" w:rsidRPr="00387E3D" w:rsidRDefault="00184088" w:rsidP="00184088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387E3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Ing. Petr Máška, vedoucí pobočky ADRA, o.p.s. Česká Lípa</w:t>
      </w:r>
    </w:p>
    <w:p w:rsidR="00347428" w:rsidRPr="00387E3D" w:rsidRDefault="00347428" w:rsidP="00184088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387E3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E-mail: </w:t>
      </w:r>
      <w:hyperlink r:id="rId4" w:history="1">
        <w:r w:rsidRPr="00387E3D">
          <w:rPr>
            <w:rStyle w:val="Hypertextovodkaz"/>
            <w:rFonts w:ascii="Arial" w:hAnsi="Arial" w:cs="Arial"/>
            <w:sz w:val="28"/>
            <w:szCs w:val="28"/>
            <w:bdr w:val="none" w:sz="0" w:space="0" w:color="auto" w:frame="1"/>
          </w:rPr>
          <w:t>petr.maska@adra.cz</w:t>
        </w:r>
      </w:hyperlink>
      <w:r w:rsidRPr="00387E3D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 tel. 607 047 522</w:t>
      </w:r>
    </w:p>
    <w:p w:rsidR="00197186" w:rsidRDefault="00197186" w:rsidP="00197186">
      <w:pPr>
        <w:jc w:val="both"/>
      </w:pPr>
    </w:p>
    <w:sectPr w:rsidR="0019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86"/>
    <w:rsid w:val="001270D9"/>
    <w:rsid w:val="00184088"/>
    <w:rsid w:val="00197186"/>
    <w:rsid w:val="00347428"/>
    <w:rsid w:val="00387E3D"/>
    <w:rsid w:val="006143F7"/>
    <w:rsid w:val="00AF274F"/>
    <w:rsid w:val="00D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45054-D29B-4BFA-91D8-B9F5AFD5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7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.maska@ad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Máška</dc:creator>
  <cp:keywords/>
  <dc:description/>
  <cp:lastModifiedBy>Petr Máška</cp:lastModifiedBy>
  <cp:revision>4</cp:revision>
  <dcterms:created xsi:type="dcterms:W3CDTF">2022-10-07T06:09:00Z</dcterms:created>
  <dcterms:modified xsi:type="dcterms:W3CDTF">2022-10-09T18:56:00Z</dcterms:modified>
</cp:coreProperties>
</file>