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C6" w:rsidRPr="004F54C6" w:rsidRDefault="004F54C6" w:rsidP="004F5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Příběh do novin</w:t>
      </w:r>
    </w:p>
    <w:p w:rsidR="004F54C6" w:rsidRPr="004F54C6" w:rsidRDefault="004F54C6" w:rsidP="004F5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C6">
        <w:rPr>
          <w:rFonts w:ascii="Times New Roman" w:hAnsi="Times New Roman" w:cs="Times New Roman"/>
          <w:sz w:val="24"/>
          <w:szCs w:val="24"/>
        </w:rPr>
        <w:t>Pan Petr oslovil naší organizace asi před třemi roky. Pamatuji si na první setkání s ním. Bylo to velmi spontánní. Pa</w:t>
      </w:r>
      <w:r w:rsidR="006A0778">
        <w:rPr>
          <w:rFonts w:ascii="Times New Roman" w:hAnsi="Times New Roman" w:cs="Times New Roman"/>
          <w:sz w:val="24"/>
          <w:szCs w:val="24"/>
        </w:rPr>
        <w:t xml:space="preserve">n Petr je totiž tak trochu </w:t>
      </w:r>
      <w:r w:rsidRPr="004F54C6">
        <w:rPr>
          <w:rFonts w:ascii="Times New Roman" w:hAnsi="Times New Roman" w:cs="Times New Roman"/>
          <w:sz w:val="24"/>
          <w:szCs w:val="24"/>
        </w:rPr>
        <w:t>veselá kopa. Když přijde do místnosti, vše je najednou veselejší. Nejen, že má zájem o spoustu věcí, ale také dokáže být velmi milý a je s ním sranda.</w:t>
      </w:r>
    </w:p>
    <w:p w:rsidR="00161B1D" w:rsidRPr="007A6714" w:rsidRDefault="00161B1D" w:rsidP="00161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naší společné spolupráce jsme se nejprve poznávali. Domluvili jsme se na tom, co by chtěl pan Petr dělat, jaká je jeho představa o práci, co by se chtěl naučit a v čem by se chtěl zdokonalit. Jelikož nikdy samostatně nepracoval, ale jeho odhodlání bylo velké, snažili jsme mu poskytnout takovou podporu, aby si mohl splnit své sny a více se osamostatnil. V té době cestoval pouze za podpory asistentek z pobytové a sociální služby. Jeho přáním ale bylo začít cestovat samostatně. Podporovali jsme ho při spolupráci tak, aby cestování zvládl časem sám. To se nám společně podařilo včetně nalezení zaměstnání. </w:t>
      </w:r>
      <w:r w:rsidR="004F54C6" w:rsidRPr="004F54C6">
        <w:rPr>
          <w:rFonts w:ascii="Times New Roman" w:hAnsi="Times New Roman" w:cs="Times New Roman"/>
          <w:sz w:val="24"/>
          <w:szCs w:val="24"/>
        </w:rPr>
        <w:t xml:space="preserve">Petr je zaměstnaný, </w:t>
      </w:r>
      <w:r>
        <w:rPr>
          <w:rFonts w:ascii="Times New Roman" w:hAnsi="Times New Roman" w:cs="Times New Roman"/>
          <w:sz w:val="24"/>
          <w:szCs w:val="24"/>
        </w:rPr>
        <w:t>vykonává jednoduché manuální práce. D</w:t>
      </w:r>
      <w:r w:rsidR="004F54C6" w:rsidRPr="004F54C6">
        <w:rPr>
          <w:rFonts w:ascii="Times New Roman" w:hAnsi="Times New Roman" w:cs="Times New Roman"/>
          <w:sz w:val="24"/>
          <w:szCs w:val="24"/>
        </w:rPr>
        <w:t>o práce jezdí sám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54C6" w:rsidRPr="004F54C6">
        <w:rPr>
          <w:rFonts w:ascii="Times New Roman" w:hAnsi="Times New Roman" w:cs="Times New Roman"/>
          <w:sz w:val="24"/>
          <w:szCs w:val="24"/>
        </w:rPr>
        <w:t xml:space="preserve"> a co je hlavní, je spokojený</w:t>
      </w:r>
      <w:r w:rsidR="004F54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práci našel přátele a nejenže si splnil svůj sen, ale také si </w:t>
      </w:r>
      <w:r w:rsidRPr="004049BA">
        <w:rPr>
          <w:rFonts w:ascii="Times New Roman" w:hAnsi="Times New Roman" w:cs="Times New Roman"/>
          <w:sz w:val="24"/>
          <w:szCs w:val="24"/>
        </w:rPr>
        <w:t xml:space="preserve">posílil své dovednosti, </w:t>
      </w:r>
      <w:r>
        <w:rPr>
          <w:rFonts w:ascii="Times New Roman" w:hAnsi="Times New Roman" w:cs="Times New Roman"/>
          <w:sz w:val="24"/>
          <w:szCs w:val="24"/>
        </w:rPr>
        <w:t xml:space="preserve">kompetentnost a </w:t>
      </w:r>
      <w:r w:rsidRPr="004049BA">
        <w:rPr>
          <w:rFonts w:ascii="Times New Roman" w:hAnsi="Times New Roman" w:cs="Times New Roman"/>
          <w:sz w:val="24"/>
          <w:szCs w:val="24"/>
        </w:rPr>
        <w:t>soběstačnost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9D" w:rsidRDefault="00161B1D" w:rsidP="000C4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Příběh pana Petra by měl poukázat na to, že i lidé se  zdravotním znevýhodněním mají možnost se s podporou zapojit do pracovního procesu a plnit si své sny. Pan Petr je toho</w:t>
      </w:r>
      <w:r w:rsidRPr="006D2A8D">
        <w:rPr>
          <w:rFonts w:ascii="Times New Roman" w:hAnsi="Times New Roman" w:cs="Times New Roman"/>
          <w:sz w:val="24"/>
          <w:szCs w:val="24"/>
        </w:rPr>
        <w:t xml:space="preserve"> ukázkovým příkladem.</w:t>
      </w:r>
      <w:r w:rsidR="000C4A9D" w:rsidRPr="000C4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9D" w:rsidRDefault="000C4A9D" w:rsidP="000C4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9D" w:rsidRDefault="000C4A9D" w:rsidP="000C4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Vicherová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C4A9D" w:rsidRDefault="000C4A9D" w:rsidP="000C4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konzultantka, Česká Lípa</w:t>
      </w:r>
    </w:p>
    <w:p w:rsidR="00161B1D" w:rsidRDefault="00161B1D" w:rsidP="00161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71B" w:rsidRPr="004F54C6" w:rsidRDefault="00F2571B" w:rsidP="00161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571B" w:rsidRPr="004F54C6" w:rsidSect="00C9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4C6"/>
    <w:rsid w:val="000C4A9D"/>
    <w:rsid w:val="00161B1D"/>
    <w:rsid w:val="00361C43"/>
    <w:rsid w:val="004F54C6"/>
    <w:rsid w:val="00524E1F"/>
    <w:rsid w:val="00531A96"/>
    <w:rsid w:val="006A0778"/>
    <w:rsid w:val="006C2AC2"/>
    <w:rsid w:val="00B34682"/>
    <w:rsid w:val="00C94762"/>
    <w:rsid w:val="00F2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C43"/>
  </w:style>
  <w:style w:type="paragraph" w:styleId="Nadpis1">
    <w:name w:val="heading 1"/>
    <w:basedOn w:val="Normln"/>
    <w:next w:val="Normln"/>
    <w:link w:val="Nadpis1Char"/>
    <w:uiPriority w:val="9"/>
    <w:qFormat/>
    <w:rsid w:val="00361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1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Euronics</cp:lastModifiedBy>
  <cp:revision>4</cp:revision>
  <dcterms:created xsi:type="dcterms:W3CDTF">2021-02-21T18:18:00Z</dcterms:created>
  <dcterms:modified xsi:type="dcterms:W3CDTF">2021-02-21T21:23:00Z</dcterms:modified>
</cp:coreProperties>
</file>