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3B" w:rsidRPr="00DE6510" w:rsidRDefault="000E5674">
      <w:pPr>
        <w:rPr>
          <w:b/>
        </w:rPr>
      </w:pPr>
      <w:r w:rsidRPr="00DE6510">
        <w:rPr>
          <w:b/>
        </w:rPr>
        <w:t xml:space="preserve">Máte hodinu volného času týdně a rádi někomu </w:t>
      </w:r>
      <w:proofErr w:type="gramStart"/>
      <w:r w:rsidRPr="00DE6510">
        <w:rPr>
          <w:b/>
        </w:rPr>
        <w:t>pomáháte ?</w:t>
      </w:r>
      <w:proofErr w:type="gramEnd"/>
    </w:p>
    <w:p w:rsidR="0019269B" w:rsidRDefault="000E5674" w:rsidP="000E5674">
      <w:pPr>
        <w:jc w:val="both"/>
      </w:pPr>
      <w:r w:rsidRPr="00323590">
        <w:rPr>
          <w:rFonts w:cstheme="minorHAnsi"/>
        </w:rPr>
        <w:t>Dobrovolnické centru</w:t>
      </w:r>
      <w:r w:rsidR="00463BBA" w:rsidRPr="00323590">
        <w:rPr>
          <w:rFonts w:cstheme="minorHAnsi"/>
        </w:rPr>
        <w:t>m</w:t>
      </w:r>
      <w:r w:rsidRPr="00323590">
        <w:rPr>
          <w:rFonts w:cstheme="minorHAnsi"/>
        </w:rPr>
        <w:t xml:space="preserve"> ADRA, o.p.s. ve spolupráci s</w:t>
      </w:r>
      <w:r w:rsidR="00EB215C">
        <w:rPr>
          <w:rFonts w:cstheme="minorHAnsi"/>
        </w:rPr>
        <w:t xml:space="preserve">e Sociálními službami města Nový Bor, Senior centrem a s OSTARA, </w:t>
      </w:r>
      <w:proofErr w:type="spellStart"/>
      <w:proofErr w:type="gramStart"/>
      <w:r w:rsidR="00EB215C">
        <w:rPr>
          <w:rFonts w:cstheme="minorHAnsi"/>
        </w:rPr>
        <w:t>p.o</w:t>
      </w:r>
      <w:proofErr w:type="spellEnd"/>
      <w:r w:rsidR="00EB215C">
        <w:rPr>
          <w:rFonts w:cstheme="minorHAnsi"/>
        </w:rPr>
        <w:t>.</w:t>
      </w:r>
      <w:proofErr w:type="gramEnd"/>
      <w:r w:rsidR="00E12BBC">
        <w:rPr>
          <w:rFonts w:cstheme="minorHAnsi"/>
        </w:rPr>
        <w:t xml:space="preserve"> </w:t>
      </w:r>
      <w:r w:rsidR="00A52E31">
        <w:rPr>
          <w:rFonts w:cstheme="minorHAnsi"/>
        </w:rPr>
        <w:t xml:space="preserve">Nový Bor </w:t>
      </w:r>
      <w:bookmarkStart w:id="0" w:name="_GoBack"/>
      <w:bookmarkEnd w:id="0"/>
      <w:r w:rsidRPr="00323590">
        <w:rPr>
          <w:rFonts w:cstheme="minorHAnsi"/>
        </w:rPr>
        <w:t xml:space="preserve">hledají dobrovolníky, kteří by se chtěli stát společníky pro </w:t>
      </w:r>
      <w:r w:rsidR="004C5D1B">
        <w:rPr>
          <w:rFonts w:cstheme="minorHAnsi"/>
        </w:rPr>
        <w:t>seniory</w:t>
      </w:r>
      <w:r w:rsidR="00EB215C">
        <w:rPr>
          <w:rFonts w:cstheme="minorHAnsi"/>
        </w:rPr>
        <w:t xml:space="preserve"> nebo pro zdravotně postižené</w:t>
      </w:r>
      <w:r w:rsidRPr="00323590">
        <w:rPr>
          <w:rFonts w:cstheme="minorHAnsi"/>
        </w:rPr>
        <w:t>.</w:t>
      </w:r>
      <w:r w:rsidRPr="002F67B3">
        <w:rPr>
          <w:rFonts w:cstheme="minorHAnsi"/>
        </w:rPr>
        <w:t xml:space="preserve"> Úlohou dobrovolníků je uplatnit svoje schopnosti při vytváření vztahu se </w:t>
      </w:r>
      <w:r w:rsidR="00891F48">
        <w:rPr>
          <w:rFonts w:cstheme="minorHAnsi"/>
        </w:rPr>
        <w:t>seniory</w:t>
      </w:r>
      <w:r w:rsidRPr="002F67B3">
        <w:rPr>
          <w:rFonts w:cstheme="minorHAnsi"/>
        </w:rPr>
        <w:t xml:space="preserve"> (komunikace, čtení, ruční práce, hry, procházky</w:t>
      </w:r>
      <w:r w:rsidR="002F67B3">
        <w:rPr>
          <w:rFonts w:cstheme="minorHAnsi"/>
        </w:rPr>
        <w:t>, doprovázení</w:t>
      </w:r>
      <w:r w:rsidRPr="002F67B3">
        <w:rPr>
          <w:rFonts w:cstheme="minorHAnsi"/>
        </w:rPr>
        <w:t xml:space="preserve"> ap</w:t>
      </w:r>
      <w:r w:rsidR="00E12BBC">
        <w:rPr>
          <w:rFonts w:cstheme="minorHAnsi"/>
        </w:rPr>
        <w:t xml:space="preserve">od.). V případě vašeho zájmu nás můžete kontaktovat buď </w:t>
      </w:r>
      <w:r w:rsidR="00415EC1" w:rsidRPr="00B26F29">
        <w:rPr>
          <w:color w:val="000000" w:themeColor="text1"/>
        </w:rPr>
        <w:t>telefonicky na</w:t>
      </w:r>
      <w:r w:rsidR="00415EC1" w:rsidRPr="00415EC1">
        <w:rPr>
          <w:color w:val="FF0000"/>
        </w:rPr>
        <w:t xml:space="preserve"> </w:t>
      </w:r>
      <w:r w:rsidR="00D0113A">
        <w:t xml:space="preserve">tel. </w:t>
      </w:r>
      <w:r w:rsidR="00AB7B4E">
        <w:t>60</w:t>
      </w:r>
      <w:r w:rsidR="00D0113A">
        <w:t>7 0</w:t>
      </w:r>
      <w:r w:rsidR="00AB7B4E">
        <w:t>47</w:t>
      </w:r>
      <w:r w:rsidR="00D0113A">
        <w:t> </w:t>
      </w:r>
      <w:r w:rsidR="00AB7B4E">
        <w:t>522</w:t>
      </w:r>
      <w:r w:rsidR="00D0113A">
        <w:t xml:space="preserve"> nebo </w:t>
      </w:r>
      <w:r w:rsidR="00532116">
        <w:t xml:space="preserve">na </w:t>
      </w:r>
      <w:r w:rsidR="00D0113A">
        <w:t>E-mail:</w:t>
      </w:r>
      <w:r w:rsidR="00532116">
        <w:t xml:space="preserve"> </w:t>
      </w:r>
      <w:hyperlink r:id="rId4" w:history="1">
        <w:r w:rsidR="0019269B" w:rsidRPr="0020556C">
          <w:rPr>
            <w:rStyle w:val="Hypertextovodkaz"/>
          </w:rPr>
          <w:t>petr.maska@adra.cz</w:t>
        </w:r>
      </w:hyperlink>
      <w:r w:rsidR="0019269B">
        <w:t>.</w:t>
      </w:r>
    </w:p>
    <w:p w:rsidR="00DD488E" w:rsidRDefault="0019269B" w:rsidP="000E5674">
      <w:pPr>
        <w:jc w:val="both"/>
      </w:pPr>
      <w:r>
        <w:t>Humanitární organizace ADRA byla založena v roce 1957 v USA a p</w:t>
      </w:r>
      <w:r w:rsidR="00DD488E">
        <w:t>obočka v ČR působí od roku 1992</w:t>
      </w:r>
      <w:r>
        <w:t>. V současné době působí v ČR 15 dobrovolnických center ADRY s více jak 2 </w:t>
      </w:r>
      <w:r w:rsidR="00AB7B4E">
        <w:t>7</w:t>
      </w:r>
      <w:r>
        <w:t>00 dobrovolníky v 5</w:t>
      </w:r>
      <w:r w:rsidR="00AB7B4E">
        <w:t>9</w:t>
      </w:r>
      <w:r>
        <w:t xml:space="preserve"> městech a </w:t>
      </w:r>
      <w:r w:rsidR="00AB7B4E">
        <w:t>202</w:t>
      </w:r>
      <w:r>
        <w:t xml:space="preserve"> </w:t>
      </w:r>
      <w:r w:rsidR="00AB7B4E">
        <w:t xml:space="preserve">sociálních a zdravotních </w:t>
      </w:r>
      <w:r>
        <w:t>organizacích</w:t>
      </w:r>
      <w:r w:rsidR="00AB7B4E">
        <w:t xml:space="preserve"> (domovy pro seniory, dětské domovy, nemocnice apod.)</w:t>
      </w:r>
      <w:r>
        <w:t>.</w:t>
      </w:r>
    </w:p>
    <w:p w:rsidR="003D74BC" w:rsidRDefault="0019269B" w:rsidP="000E5674">
      <w:pPr>
        <w:jc w:val="both"/>
      </w:pPr>
      <w:r>
        <w:t xml:space="preserve"> </w:t>
      </w:r>
      <w:r w:rsidR="003D74BC">
        <w:rPr>
          <w:noProof/>
          <w:lang w:eastAsia="cs-CZ"/>
        </w:rPr>
        <w:drawing>
          <wp:inline distT="0" distB="0" distL="0" distR="0">
            <wp:extent cx="5760720" cy="354901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p._Novakem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4BC" w:rsidRDefault="003D74BC" w:rsidP="000E5674">
      <w:pPr>
        <w:jc w:val="both"/>
      </w:pPr>
    </w:p>
    <w:p w:rsidR="00D0113A" w:rsidRDefault="00D0113A" w:rsidP="00D0113A">
      <w:pPr>
        <w:ind w:left="2832" w:firstLine="708"/>
        <w:jc w:val="both"/>
      </w:pPr>
      <w:r>
        <w:t>Ing. Petr Máška, vedoucí pobočky ADRA, o.p.s. Česká Lípa</w:t>
      </w:r>
    </w:p>
    <w:p w:rsidR="000E5674" w:rsidRPr="00323590" w:rsidRDefault="00356710" w:rsidP="00323590">
      <w:pPr>
        <w:jc w:val="center"/>
        <w:rPr>
          <w:rFonts w:cstheme="minorHAnsi"/>
        </w:rPr>
      </w:pPr>
      <w:r w:rsidRPr="00323590">
        <w:rPr>
          <w:rFonts w:cstheme="minorHAnsi"/>
        </w:rPr>
        <w:t xml:space="preserve">                                       </w:t>
      </w:r>
      <w:r w:rsidR="00323590" w:rsidRPr="00323590">
        <w:rPr>
          <w:rFonts w:cstheme="minorHAnsi"/>
        </w:rPr>
        <w:t xml:space="preserve">                       </w:t>
      </w:r>
    </w:p>
    <w:sectPr w:rsidR="000E5674" w:rsidRPr="00323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74"/>
    <w:rsid w:val="000E5674"/>
    <w:rsid w:val="0019269B"/>
    <w:rsid w:val="002F67B3"/>
    <w:rsid w:val="00323590"/>
    <w:rsid w:val="00356710"/>
    <w:rsid w:val="003D74BC"/>
    <w:rsid w:val="00415EC1"/>
    <w:rsid w:val="00463BBA"/>
    <w:rsid w:val="004C5D1B"/>
    <w:rsid w:val="00532116"/>
    <w:rsid w:val="0060160D"/>
    <w:rsid w:val="0075092F"/>
    <w:rsid w:val="00793305"/>
    <w:rsid w:val="0087193B"/>
    <w:rsid w:val="00891F48"/>
    <w:rsid w:val="00A27B72"/>
    <w:rsid w:val="00A52E31"/>
    <w:rsid w:val="00AB7B4E"/>
    <w:rsid w:val="00B26F29"/>
    <w:rsid w:val="00C05CC9"/>
    <w:rsid w:val="00D0113A"/>
    <w:rsid w:val="00D16C95"/>
    <w:rsid w:val="00D34263"/>
    <w:rsid w:val="00D65763"/>
    <w:rsid w:val="00DD488E"/>
    <w:rsid w:val="00DE6510"/>
    <w:rsid w:val="00E12BBC"/>
    <w:rsid w:val="00EB215C"/>
    <w:rsid w:val="00EC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C3327-A145-49D4-BECA-1381E80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26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mailto:petr.maska@adr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Máška</dc:creator>
  <cp:lastModifiedBy>Petr Máška</cp:lastModifiedBy>
  <cp:revision>25</cp:revision>
  <dcterms:created xsi:type="dcterms:W3CDTF">2016-11-29T06:29:00Z</dcterms:created>
  <dcterms:modified xsi:type="dcterms:W3CDTF">2020-07-27T06:16:00Z</dcterms:modified>
</cp:coreProperties>
</file>